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C" w:rsidRDefault="00552CAC" w:rsidP="00552CAC">
      <w:pPr>
        <w:jc w:val="center"/>
        <w:outlineLvl w:val="0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NOSŪTĀM AR NOSACĪJUMU NEPUBLICĒT INFORMĀCIJU PAR MINĒTAJIEM PRETENDENTIEM, KĀ ARĪ NESAZINĀTIES AR VIŅIEM LĪDZ PIRMDIENAI, 25.FEBRUĀRIM!!!</w:t>
      </w:r>
    </w:p>
    <w:p w:rsidR="00552CAC" w:rsidRDefault="00552CAC" w:rsidP="00C803CD">
      <w:pPr>
        <w:rPr>
          <w:b/>
          <w:sz w:val="28"/>
          <w:szCs w:val="28"/>
        </w:rPr>
      </w:pPr>
    </w:p>
    <w:p w:rsidR="00552CAC" w:rsidRDefault="00552CAC" w:rsidP="00C803CD">
      <w:pPr>
        <w:rPr>
          <w:b/>
          <w:sz w:val="28"/>
          <w:szCs w:val="28"/>
        </w:rPr>
      </w:pPr>
    </w:p>
    <w:p w:rsidR="00C803CD" w:rsidRPr="00FA423A" w:rsidRDefault="00FA423A" w:rsidP="00C803CD">
      <w:pPr>
        <w:rPr>
          <w:b/>
          <w:sz w:val="28"/>
          <w:szCs w:val="28"/>
        </w:rPr>
      </w:pPr>
      <w:r w:rsidRPr="00FA423A">
        <w:rPr>
          <w:b/>
          <w:sz w:val="28"/>
          <w:szCs w:val="28"/>
        </w:rPr>
        <w:t>Kandidāti uz valdes priekšsēdētāja amatu</w:t>
      </w:r>
      <w:r w:rsidR="00C803CD" w:rsidRPr="00FA423A">
        <w:rPr>
          <w:b/>
          <w:sz w:val="28"/>
          <w:szCs w:val="28"/>
        </w:rPr>
        <w:t xml:space="preserve"> (alfabētiskā secībā)</w:t>
      </w:r>
    </w:p>
    <w:p w:rsidR="00C803CD" w:rsidRDefault="00C803CD" w:rsidP="00C803CD"/>
    <w:p w:rsidR="00C803CD" w:rsidRDefault="00C803CD" w:rsidP="00FA423A">
      <w:pPr>
        <w:jc w:val="both"/>
      </w:pPr>
      <w:proofErr w:type="gramStart"/>
      <w:r w:rsidRPr="00FA423A">
        <w:rPr>
          <w:b/>
          <w:u w:val="single"/>
        </w:rPr>
        <w:t>Ivars Belte</w:t>
      </w:r>
      <w:r w:rsidRPr="00FA423A">
        <w:rPr>
          <w:b/>
        </w:rPr>
        <w:t xml:space="preserve"> </w:t>
      </w:r>
      <w:r w:rsidRPr="00FA423A">
        <w:t xml:space="preserve">no 2011.gada ir </w:t>
      </w:r>
      <w:r w:rsidR="00FA423A" w:rsidRPr="00FA423A">
        <w:t>“</w:t>
      </w:r>
      <w:r w:rsidRPr="00FA423A">
        <w:t>Video International Ukraine</w:t>
      </w:r>
      <w:r w:rsidR="00FA423A" w:rsidRPr="00FA423A">
        <w:t>”</w:t>
      </w:r>
      <w:r w:rsidRPr="00FA423A">
        <w:t xml:space="preserve"> ģener</w:t>
      </w:r>
      <w:r w:rsidR="00FA423A" w:rsidRPr="00FA423A">
        <w:t>ā</w:t>
      </w:r>
      <w:r w:rsidRPr="00FA423A">
        <w:t>ldirektors, no 2007.</w:t>
      </w:r>
      <w:r w:rsidR="00FA423A" w:rsidRPr="00FA423A">
        <w:t>g</w:t>
      </w:r>
      <w:r w:rsidRPr="00FA423A">
        <w:t xml:space="preserve">ada bijis </w:t>
      </w:r>
      <w:r w:rsidR="00FA423A">
        <w:t>“</w:t>
      </w:r>
      <w:r w:rsidRPr="00FA423A">
        <w:t>Baltijas Mediju Alianse</w:t>
      </w:r>
      <w:r w:rsidR="00FA423A">
        <w:t>”</w:t>
      </w:r>
      <w:r w:rsidRPr="00FA423A">
        <w:t xml:space="preserve"> izpilddirektors, no 2002.</w:t>
      </w:r>
      <w:proofErr w:type="gramEnd"/>
      <w:r w:rsidRPr="00FA423A">
        <w:t xml:space="preserve"> </w:t>
      </w:r>
      <w:r w:rsidR="00FA423A" w:rsidRPr="00FA423A">
        <w:t>l</w:t>
      </w:r>
      <w:r>
        <w:t>īdz 2007.</w:t>
      </w:r>
      <w:r w:rsidR="00FA423A">
        <w:t>g</w:t>
      </w:r>
      <w:r>
        <w:t xml:space="preserve">adam SIA </w:t>
      </w:r>
      <w:r w:rsidR="00FA423A">
        <w:t>“</w:t>
      </w:r>
      <w:r>
        <w:t>TV3</w:t>
      </w:r>
      <w:r w:rsidR="00FA423A">
        <w:t>”</w:t>
      </w:r>
      <w:r>
        <w:t xml:space="preserve"> pārdošanas direktors, SIA </w:t>
      </w:r>
      <w:r w:rsidR="00FA423A">
        <w:t>“</w:t>
      </w:r>
      <w:r>
        <w:t>Eniro</w:t>
      </w:r>
      <w:r w:rsidR="00FA423A">
        <w:t>”</w:t>
      </w:r>
      <w:r>
        <w:t xml:space="preserve"> </w:t>
      </w:r>
      <w:r w:rsidR="00FA423A">
        <w:t>m</w:t>
      </w:r>
      <w:r>
        <w:t xml:space="preserve">ārketinga vadītājs, AS </w:t>
      </w:r>
      <w:r w:rsidR="00FA423A">
        <w:t>“</w:t>
      </w:r>
      <w:r>
        <w:t>Diena</w:t>
      </w:r>
      <w:r w:rsidR="00FA423A">
        <w:t>"</w:t>
      </w:r>
      <w:r>
        <w:t xml:space="preserve"> laikraksta </w:t>
      </w:r>
      <w:r w:rsidR="006F5BD4">
        <w:t xml:space="preserve">“Diena” </w:t>
      </w:r>
      <w:r>
        <w:t xml:space="preserve">direktors, reklāmas nodaļas vadītājs, “106.2 </w:t>
      </w:r>
      <w:r w:rsidR="00FA423A">
        <w:t>R</w:t>
      </w:r>
      <w:r>
        <w:t>adio Rīgai</w:t>
      </w:r>
      <w:r w:rsidR="00FA423A">
        <w:t>”</w:t>
      </w:r>
      <w:r w:rsidR="006F5BD4" w:rsidRPr="006F5BD4">
        <w:t xml:space="preserve"> </w:t>
      </w:r>
      <w:r w:rsidR="006F5BD4">
        <w:t>mārketinga un pārdošanas noda</w:t>
      </w:r>
      <w:r w:rsidR="00CE68A6">
        <w:t>ļ</w:t>
      </w:r>
      <w:r w:rsidR="006F5BD4">
        <w:t>as vadītājs</w:t>
      </w:r>
      <w:r>
        <w:t xml:space="preserve">, bijis Latvijas </w:t>
      </w:r>
      <w:r w:rsidR="006F5BD4">
        <w:t>R</w:t>
      </w:r>
      <w:r>
        <w:t>eklāmas as</w:t>
      </w:r>
      <w:r w:rsidR="00FA423A">
        <w:t>o</w:t>
      </w:r>
      <w:r>
        <w:t>c</w:t>
      </w:r>
      <w:r w:rsidR="00FA423A">
        <w:t>i</w:t>
      </w:r>
      <w:r>
        <w:t>ācijas prezidents un valdes loceklis, Latvijas Preses izdevēju asociācijas viceprezidents, ieguvis bakaulaura grādu Latvijas Universiātes Svešvalodu fakultātē, pabeidzis Pre-MBA kursu Rīgas Biznesa instit</w:t>
      </w:r>
      <w:r w:rsidR="008F3B4F">
        <w:t>ū</w:t>
      </w:r>
      <w:r>
        <w:t xml:space="preserve">tā,  apguvis Mārketinga kursu CIM (Chartered Institute of </w:t>
      </w:r>
      <w:r w:rsidR="00FA423A">
        <w:t>M</w:t>
      </w:r>
      <w:r>
        <w:t xml:space="preserve">arketing), kā arī konkurētspējīga mārketinga, </w:t>
      </w:r>
      <w:proofErr w:type="gramStart"/>
      <w:r>
        <w:t>uzņēmuma</w:t>
      </w:r>
      <w:proofErr w:type="gramEnd"/>
      <w:r>
        <w:t xml:space="preserve"> novērtēšanas, projekta vadības, efektīvas vadības,</w:t>
      </w:r>
      <w:r w:rsidR="00FA423A">
        <w:t xml:space="preserve"> </w:t>
      </w:r>
      <w:r>
        <w:t>augstākā menedžmenta kurs</w:t>
      </w:r>
      <w:r w:rsidR="00FA423A">
        <w:t xml:space="preserve">us Rīgas Ekonomikas </w:t>
      </w:r>
      <w:r w:rsidR="00915CF0">
        <w:t>a</w:t>
      </w:r>
      <w:r w:rsidR="00FA423A">
        <w:t>ugstskolā.</w:t>
      </w:r>
    </w:p>
    <w:p w:rsidR="00C803CD" w:rsidRDefault="00C803CD" w:rsidP="00FA423A">
      <w:pPr>
        <w:jc w:val="both"/>
      </w:pPr>
    </w:p>
    <w:p w:rsidR="00C803CD" w:rsidRDefault="00C803CD" w:rsidP="00FA423A">
      <w:pPr>
        <w:jc w:val="both"/>
      </w:pPr>
    </w:p>
    <w:p w:rsidR="00C803CD" w:rsidRDefault="00C803CD" w:rsidP="00FA423A">
      <w:pPr>
        <w:jc w:val="both"/>
      </w:pPr>
      <w:r w:rsidRPr="00FA423A">
        <w:rPr>
          <w:b/>
          <w:u w:val="single"/>
        </w:rPr>
        <w:t>Ginta Krivma</w:t>
      </w:r>
      <w:r>
        <w:t xml:space="preserve"> no 2003.gada ir mediju, tirgus un soci</w:t>
      </w:r>
      <w:r w:rsidR="00FA423A">
        <w:t>ā</w:t>
      </w:r>
      <w:r>
        <w:t xml:space="preserve">lo pētījumu aģentūras “TNS Latvia” valdes priekšsēdētāja, kā arī kopš 2005.gada video un pasākumu producēšanas studijas “Tantuki Production” (SIA </w:t>
      </w:r>
      <w:r w:rsidR="008B2372">
        <w:t>“</w:t>
      </w:r>
      <w:r>
        <w:t>Krivms studija”) dibinātāja un valdes priekšsēdētāja,  bijusi  tūrisma aģentūras “Latvia Tours” strat</w:t>
      </w:r>
      <w:r w:rsidR="00FA423A">
        <w:t>ē</w:t>
      </w:r>
      <w:r>
        <w:t xml:space="preserve">ģisko pārmaiņu projekta vadītāja, “TV3 Latvia” mārketinga direktore, ieguvusi maģistra grādu biznesa vadībā RSEBAA, psihologa kvalifikāciju Rīgas Pedagoģijas un vadības augstskolā, kā arī sociālo zinātņu bakalaura grādu psiholoģijā. 2006. </w:t>
      </w:r>
      <w:proofErr w:type="gramStart"/>
      <w:r>
        <w:t>gadā</w:t>
      </w:r>
      <w:proofErr w:type="gramEnd"/>
      <w:r>
        <w:t xml:space="preserve"> uzsākusi studijas uzņēmējdarbības vadības doktorantūrā RSEBAA, Latvijas Banku augstskolas un Ventspils </w:t>
      </w:r>
      <w:r w:rsidR="008B2372">
        <w:t>A</w:t>
      </w:r>
      <w:r>
        <w:t>ugstskolas apvienotajā doktorantūras programmā.</w:t>
      </w:r>
    </w:p>
    <w:p w:rsidR="00C803CD" w:rsidRDefault="00C803CD" w:rsidP="00FA423A">
      <w:pPr>
        <w:jc w:val="both"/>
      </w:pPr>
    </w:p>
    <w:p w:rsidR="00C803CD" w:rsidRDefault="00C803CD" w:rsidP="00FA423A">
      <w:pPr>
        <w:jc w:val="both"/>
      </w:pPr>
      <w:r w:rsidRPr="00332F93">
        <w:rPr>
          <w:b/>
          <w:u w:val="single"/>
        </w:rPr>
        <w:t>Rolands Tjarve</w:t>
      </w:r>
      <w:r>
        <w:t xml:space="preserve"> </w:t>
      </w:r>
      <w:r w:rsidR="00332F93">
        <w:t xml:space="preserve">ir </w:t>
      </w:r>
      <w:r>
        <w:t xml:space="preserve">lektors Latvijas </w:t>
      </w:r>
      <w:r w:rsidR="00332F93">
        <w:t>U</w:t>
      </w:r>
      <w:r>
        <w:t>niversitātes Sociālo zinātņu fakultātē, bijis LR Valsts kontrolier</w:t>
      </w:r>
      <w:r w:rsidR="008F3B4F">
        <w:t>es</w:t>
      </w:r>
      <w:r>
        <w:t xml:space="preserve"> padomnieks, AS </w:t>
      </w:r>
      <w:r w:rsidR="00332F93">
        <w:t>“</w:t>
      </w:r>
      <w:r>
        <w:t>AirBaltic</w:t>
      </w:r>
      <w:r w:rsidR="00332F93">
        <w:t>”</w:t>
      </w:r>
      <w:r>
        <w:t xml:space="preserve"> padomes loceklis, VAS </w:t>
      </w:r>
      <w:r w:rsidR="00332F93">
        <w:t>“</w:t>
      </w:r>
      <w:r>
        <w:t>Elektronisko sakaru direkcija</w:t>
      </w:r>
      <w:r w:rsidR="00332F93">
        <w:t>”</w:t>
      </w:r>
      <w:r>
        <w:t xml:space="preserve"> padomes loceklis, LIAA direktora padomnieks un valdes loceklis, ģenerāldirektors VB SIA “Latvijas Televīzija” , priekšsēdētāja vietnieks Nacionālajā radio un televīzijas padomē, padomes loceklis “Preses apvienīb</w:t>
      </w:r>
      <w:r w:rsidR="00332F93">
        <w:t>ā</w:t>
      </w:r>
      <w:r>
        <w:t xml:space="preserve">”, LR ministru prezidenta Māra Gaiļa preses sekretārs, Valsts </w:t>
      </w:r>
      <w:r w:rsidR="008B2372">
        <w:t>r</w:t>
      </w:r>
      <w:r>
        <w:t>eformu ministrijas preses sekretārs, programmu vadīt</w:t>
      </w:r>
      <w:r w:rsidR="00332F93">
        <w:t>ā</w:t>
      </w:r>
      <w:r>
        <w:t xml:space="preserve">js VB SIA “Latvijas </w:t>
      </w:r>
      <w:r w:rsidR="00332F93">
        <w:t>R</w:t>
      </w:r>
      <w:r>
        <w:t>adio”,  Latvijas Žurnālistu asociācijas biedrs, bijis Latvijas pārstāvis Eiropas Komisijas darba grupā “Promoting Entrepreneurship on TV and</w:t>
      </w:r>
      <w:r w:rsidR="00332F93">
        <w:t xml:space="preserve"> in other audio-visual media”, </w:t>
      </w:r>
      <w:r>
        <w:t>ECREA biedrs, BAMR biedrs, biedrības “Cēsinieku klubs” valdes loceklis, vairāku zinātnisku publik</w:t>
      </w:r>
      <w:r w:rsidR="00332F93">
        <w:t>ā</w:t>
      </w:r>
      <w:r>
        <w:t xml:space="preserve">ciju autors, beidzis Latvijas </w:t>
      </w:r>
      <w:r w:rsidR="00332F93">
        <w:t>U</w:t>
      </w:r>
      <w:r>
        <w:t>niversitātes žurnālistikas noda</w:t>
      </w:r>
      <w:r w:rsidR="00332F93">
        <w:t>ļ</w:t>
      </w:r>
      <w:r>
        <w:t>u, maģistra gr</w:t>
      </w:r>
      <w:r w:rsidR="00332F93">
        <w:t>ā</w:t>
      </w:r>
      <w:r>
        <w:t>ds komunikācij</w:t>
      </w:r>
      <w:r w:rsidR="008F3B4F">
        <w:t>as</w:t>
      </w:r>
      <w:r>
        <w:t xml:space="preserve"> zinātnē Latvijas Universitātē, </w:t>
      </w:r>
      <w:r w:rsidR="008F3B4F">
        <w:t>pašreiz komunikācijas</w:t>
      </w:r>
      <w:r>
        <w:t xml:space="preserve"> zinātnes doktora zinātniskā grāda pretendents Latvijas Universitātē, promocijas darba tēma “Sabiedriskās televīzijas transformācijas procesi postpadomju valstu el</w:t>
      </w:r>
      <w:r w:rsidR="00332F93">
        <w:t>ek</w:t>
      </w:r>
      <w:r>
        <w:t xml:space="preserve">troniskajās sistēmās”. </w:t>
      </w:r>
      <w:bookmarkStart w:id="0" w:name="_GoBack"/>
      <w:bookmarkEnd w:id="0"/>
    </w:p>
    <w:p w:rsidR="00C803CD" w:rsidRDefault="00C803CD" w:rsidP="00FA423A">
      <w:pPr>
        <w:jc w:val="both"/>
      </w:pPr>
    </w:p>
    <w:p w:rsidR="00332F93" w:rsidRDefault="00332F93" w:rsidP="00FA423A">
      <w:pPr>
        <w:jc w:val="both"/>
      </w:pPr>
    </w:p>
    <w:p w:rsidR="00C803CD" w:rsidRPr="00EC35CC" w:rsidRDefault="00EC35CC" w:rsidP="00FA423A">
      <w:pPr>
        <w:jc w:val="both"/>
        <w:rPr>
          <w:b/>
          <w:sz w:val="28"/>
          <w:szCs w:val="28"/>
        </w:rPr>
      </w:pPr>
      <w:r w:rsidRPr="00EC35CC">
        <w:rPr>
          <w:b/>
          <w:sz w:val="28"/>
          <w:szCs w:val="28"/>
        </w:rPr>
        <w:t>Kandidāti uz valdes locekļa amatu programmu attīstības jautājumos</w:t>
      </w:r>
    </w:p>
    <w:p w:rsidR="00C803CD" w:rsidRDefault="00C803CD" w:rsidP="00FA423A">
      <w:pPr>
        <w:jc w:val="both"/>
      </w:pPr>
    </w:p>
    <w:p w:rsidR="00C803CD" w:rsidRDefault="00C803CD" w:rsidP="00FA423A">
      <w:pPr>
        <w:jc w:val="both"/>
      </w:pPr>
      <w:r w:rsidRPr="00EC35CC">
        <w:rPr>
          <w:b/>
          <w:u w:val="single"/>
        </w:rPr>
        <w:t>Patriks Grīva</w:t>
      </w:r>
      <w:r>
        <w:t xml:space="preserve"> bijis programmu direktors un programmu vadītājs “European Hit Radio</w:t>
      </w:r>
      <w:r w:rsidR="00EC35CC">
        <w:t>”</w:t>
      </w:r>
      <w:r>
        <w:t xml:space="preserve">, </w:t>
      </w:r>
      <w:r w:rsidR="00EC35CC">
        <w:t>“</w:t>
      </w:r>
      <w:r>
        <w:t>Radio Super FM</w:t>
      </w:r>
      <w:r w:rsidR="00EC35CC">
        <w:t>”</w:t>
      </w:r>
      <w:r>
        <w:t xml:space="preserve">, SIA </w:t>
      </w:r>
      <w:r w:rsidR="00EC35CC">
        <w:t>“</w:t>
      </w:r>
      <w:r>
        <w:t>Brazīlija</w:t>
      </w:r>
      <w:r w:rsidR="00EC35CC">
        <w:t>”</w:t>
      </w:r>
      <w:r>
        <w:t xml:space="preserve"> valdes loceklis, mārketinga un reklāmas SIA “beach</w:t>
      </w:r>
      <w:r w:rsidR="004746E4">
        <w:t>.</w:t>
      </w:r>
      <w:r>
        <w:t xml:space="preserve">lv” valdes loceklis, radio </w:t>
      </w:r>
      <w:r w:rsidR="00EC35CC">
        <w:t>“</w:t>
      </w:r>
      <w:r>
        <w:t>Fit FM</w:t>
      </w:r>
      <w:r w:rsidR="00EC35CC">
        <w:t>”</w:t>
      </w:r>
      <w:r>
        <w:t xml:space="preserve"> programmu direktors un programmu vadītājs, radio </w:t>
      </w:r>
      <w:r w:rsidR="00EC35CC">
        <w:t>“</w:t>
      </w:r>
      <w:r>
        <w:t>Star FM</w:t>
      </w:r>
      <w:r w:rsidR="00EC35CC">
        <w:t>”</w:t>
      </w:r>
      <w:r>
        <w:t xml:space="preserve"> programmu direktors, radio </w:t>
      </w:r>
      <w:r w:rsidR="00EC35CC">
        <w:t>“</w:t>
      </w:r>
      <w:r>
        <w:t>SWH</w:t>
      </w:r>
      <w:r w:rsidR="00EC35CC">
        <w:t>”</w:t>
      </w:r>
      <w:r>
        <w:t xml:space="preserve">, </w:t>
      </w:r>
      <w:r w:rsidR="00EC35CC">
        <w:t>“</w:t>
      </w:r>
      <w:r>
        <w:t>SWH Rock</w:t>
      </w:r>
      <w:r w:rsidR="00EC35CC">
        <w:t>”</w:t>
      </w:r>
      <w:r>
        <w:t xml:space="preserve">, </w:t>
      </w:r>
      <w:r w:rsidR="00EC35CC">
        <w:t>“</w:t>
      </w:r>
      <w:r>
        <w:t>Star FM</w:t>
      </w:r>
      <w:r w:rsidR="00EC35CC">
        <w:t>”</w:t>
      </w:r>
      <w:r>
        <w:t xml:space="preserve">, </w:t>
      </w:r>
      <w:r w:rsidR="00EC35CC">
        <w:t>“</w:t>
      </w:r>
      <w:r>
        <w:t>Mix FM</w:t>
      </w:r>
      <w:r w:rsidR="00EC35CC">
        <w:t>”</w:t>
      </w:r>
      <w:r>
        <w:t xml:space="preserve">, </w:t>
      </w:r>
      <w:r w:rsidR="00EC35CC">
        <w:t>“</w:t>
      </w:r>
      <w:r>
        <w:t>Skonto</w:t>
      </w:r>
      <w:r w:rsidR="00EC35CC">
        <w:t>”</w:t>
      </w:r>
      <w:r>
        <w:t xml:space="preserve"> programmu vadītājs, ētera režisors, raidījumu vadītājs LTV, profesionāls audio diktors, sabiedriskās organizācijas </w:t>
      </w:r>
      <w:r w:rsidR="00EC35CC">
        <w:t>“</w:t>
      </w:r>
      <w:r>
        <w:t>Latvijas Pludmales volejbola līga</w:t>
      </w:r>
      <w:r w:rsidR="00EC35CC">
        <w:t>”</w:t>
      </w:r>
      <w:r>
        <w:t xml:space="preserve"> dibinātājs un valdes loceklis, ieguvis humantāro zi</w:t>
      </w:r>
      <w:r w:rsidR="00EC35CC">
        <w:t>nātņu</w:t>
      </w:r>
      <w:r>
        <w:t xml:space="preserve"> maģistra grādu </w:t>
      </w:r>
      <w:r w:rsidR="003D5EEA">
        <w:t>k</w:t>
      </w:r>
      <w:r>
        <w:t>ultūras menedžmenta specializācijā Latvijas Kultūras akadēmijā, augstāko profesionālo izglītību uzņēmējdarbības vadībā Biznesa augstskolā “Turība”</w:t>
      </w:r>
      <w:r w:rsidR="00EC35CC">
        <w:t>.</w:t>
      </w:r>
      <w:r>
        <w:t xml:space="preserve"> </w:t>
      </w:r>
    </w:p>
    <w:p w:rsidR="00C803CD" w:rsidRDefault="00C803CD" w:rsidP="00FA423A">
      <w:pPr>
        <w:jc w:val="both"/>
      </w:pPr>
    </w:p>
    <w:p w:rsidR="00C803CD" w:rsidRDefault="00C803CD" w:rsidP="00FA423A">
      <w:pPr>
        <w:jc w:val="both"/>
      </w:pPr>
      <w:r w:rsidRPr="00EC35CC">
        <w:rPr>
          <w:b/>
          <w:u w:val="single"/>
        </w:rPr>
        <w:t xml:space="preserve">Sergejs </w:t>
      </w:r>
      <w:r w:rsidR="00EC35CC" w:rsidRPr="00EC35CC">
        <w:rPr>
          <w:b/>
          <w:u w:val="single"/>
        </w:rPr>
        <w:t>Ņ</w:t>
      </w:r>
      <w:r w:rsidRPr="00EC35CC">
        <w:rPr>
          <w:b/>
          <w:u w:val="single"/>
        </w:rPr>
        <w:t>esterovs</w:t>
      </w:r>
      <w:r>
        <w:t xml:space="preserve"> no 2003.gada </w:t>
      </w:r>
      <w:r w:rsidR="00EC35CC">
        <w:t xml:space="preserve">bijis </w:t>
      </w:r>
      <w:r>
        <w:t xml:space="preserve">reklāmas aģentūras </w:t>
      </w:r>
      <w:r w:rsidR="00EC35CC">
        <w:t>“</w:t>
      </w:r>
      <w:r>
        <w:t>Lowe Age Latvia</w:t>
      </w:r>
      <w:r w:rsidR="003F716C">
        <w:t>”</w:t>
      </w:r>
      <w:r>
        <w:t xml:space="preserve"> izpilddirektors, </w:t>
      </w:r>
      <w:r w:rsidR="003F716C">
        <w:t>“</w:t>
      </w:r>
      <w:r>
        <w:t>Mccann Worldgroup Latvia</w:t>
      </w:r>
      <w:r w:rsidR="003F716C">
        <w:t>”</w:t>
      </w:r>
      <w:r w:rsidR="003D5EEA">
        <w:t xml:space="preserve"> komunikācijas</w:t>
      </w:r>
      <w:r>
        <w:t xml:space="preserve"> holding</w:t>
      </w:r>
      <w:r w:rsidR="003F716C">
        <w:t>a</w:t>
      </w:r>
      <w:r>
        <w:t xml:space="preserve"> stratēģiskās plānošanas vadītājs, no 1995.</w:t>
      </w:r>
      <w:r w:rsidR="003F716C">
        <w:t>g</w:t>
      </w:r>
      <w:r>
        <w:t>ada līdz 2003.</w:t>
      </w:r>
      <w:r w:rsidR="003F716C">
        <w:t>g</w:t>
      </w:r>
      <w:r>
        <w:t>adam bijis projek</w:t>
      </w:r>
      <w:r w:rsidR="003F716C">
        <w:t>t</w:t>
      </w:r>
      <w:r>
        <w:t xml:space="preserve">u direktors un klientu servisa direktors reklāmas aģentūrā </w:t>
      </w:r>
      <w:r w:rsidR="003F716C">
        <w:t>“</w:t>
      </w:r>
      <w:r>
        <w:t>Adell Saatchi&amp;Saatchi Latvia</w:t>
      </w:r>
      <w:r w:rsidR="003F716C">
        <w:t>”</w:t>
      </w:r>
      <w:r>
        <w:t>, Rīgas Biznesa skolā ieguvis profesionālo maģistra grādu uzņēmumu un organizāciju vadībā (MBA), ārsta diploms ar izcilību Latvijas Medicīnas akadēmijā.</w:t>
      </w:r>
    </w:p>
    <w:p w:rsidR="00C803CD" w:rsidRDefault="00C803CD" w:rsidP="00FA423A">
      <w:pPr>
        <w:jc w:val="both"/>
      </w:pPr>
    </w:p>
    <w:p w:rsidR="00C803CD" w:rsidRPr="003D5EEA" w:rsidRDefault="00C803CD" w:rsidP="00FA423A">
      <w:pPr>
        <w:jc w:val="both"/>
      </w:pPr>
      <w:r w:rsidRPr="004746E4">
        <w:rPr>
          <w:b/>
          <w:u w:val="single"/>
        </w:rPr>
        <w:t>Jana Semjonova</w:t>
      </w:r>
      <w:r w:rsidRPr="004746E4">
        <w:t xml:space="preserve">  no 2004.gada ir LTV 7.</w:t>
      </w:r>
      <w:r w:rsidR="004746E4" w:rsidRPr="004746E4">
        <w:t>k</w:t>
      </w:r>
      <w:r w:rsidRPr="004746E4">
        <w:t xml:space="preserve">anāla satura redaktore, bijusi </w:t>
      </w:r>
      <w:r w:rsidR="00AC531C" w:rsidRPr="004746E4">
        <w:t>“</w:t>
      </w:r>
      <w:r w:rsidRPr="004746E4">
        <w:t>TV3</w:t>
      </w:r>
      <w:r w:rsidR="00AC531C" w:rsidRPr="004746E4">
        <w:t>”</w:t>
      </w:r>
      <w:r w:rsidRPr="004746E4">
        <w:t xml:space="preserve"> raidījuma “Bez tabu laiks” vadītāja,</w:t>
      </w:r>
      <w:r w:rsidR="00AC531C" w:rsidRPr="004746E4">
        <w:t xml:space="preserve"> </w:t>
      </w:r>
      <w:r w:rsidRPr="004746E4">
        <w:t>ārzemju ziņu redaktore, no 1998.</w:t>
      </w:r>
      <w:r w:rsidR="00AC531C" w:rsidRPr="004746E4">
        <w:t>g</w:t>
      </w:r>
      <w:r w:rsidRPr="004746E4">
        <w:t xml:space="preserve">ada līdz 2002.gadam strādājusi </w:t>
      </w:r>
      <w:r w:rsidR="00AC531C" w:rsidRPr="004746E4">
        <w:t>“</w:t>
      </w:r>
      <w:r w:rsidRPr="004746E4">
        <w:t>TV3</w:t>
      </w:r>
      <w:r w:rsidR="00AC531C" w:rsidRPr="004746E4">
        <w:t>”</w:t>
      </w:r>
      <w:r w:rsidRPr="004746E4">
        <w:t xml:space="preserve"> ziņu dienestā kā producente, diktore, korespondente. </w:t>
      </w:r>
      <w:r w:rsidR="00AC531C" w:rsidRPr="003D5EEA">
        <w:t>I</w:t>
      </w:r>
      <w:r w:rsidRPr="003D5EEA">
        <w:t>eguvusi bakalaura grādu komunikācij</w:t>
      </w:r>
      <w:r w:rsidR="003D5EEA" w:rsidRPr="003D5EEA">
        <w:t>a</w:t>
      </w:r>
      <w:r w:rsidR="003D5EEA">
        <w:t>s</w:t>
      </w:r>
      <w:r w:rsidRPr="003D5EEA">
        <w:t xml:space="preserve"> zinātnē Latvijas </w:t>
      </w:r>
      <w:r w:rsidR="00AC531C" w:rsidRPr="003D5EEA">
        <w:t>U</w:t>
      </w:r>
      <w:r w:rsidRPr="003D5EEA">
        <w:t>niversitātē, no 2002.</w:t>
      </w:r>
      <w:r w:rsidR="00AC531C" w:rsidRPr="003D5EEA">
        <w:t>g</w:t>
      </w:r>
      <w:r w:rsidRPr="003D5EEA">
        <w:t>ada līdz 2004.gada</w:t>
      </w:r>
      <w:r w:rsidR="00AC531C" w:rsidRPr="003D5EEA">
        <w:t>m</w:t>
      </w:r>
      <w:r w:rsidRPr="003D5EEA">
        <w:t xml:space="preserve"> </w:t>
      </w:r>
      <w:proofErr w:type="gramStart"/>
      <w:r w:rsidRPr="003D5EEA">
        <w:t>un</w:t>
      </w:r>
      <w:proofErr w:type="gramEnd"/>
      <w:r w:rsidRPr="003D5EEA">
        <w:t xml:space="preserve"> no 2012.gada studē Latvijas Kultūras akadēmijā </w:t>
      </w:r>
      <w:r w:rsidR="00D3597A">
        <w:t>k</w:t>
      </w:r>
      <w:r w:rsidRPr="003D5EEA">
        <w:t>ultūras menedžmenta maģistra programmā, kur strādā pie maģistra darba tēmas “Izklaides satura vieta un funkcijas sabiedriskā medija saturā:</w:t>
      </w:r>
      <w:r w:rsidR="00D449EC" w:rsidRPr="003D5EEA">
        <w:t xml:space="preserve"> </w:t>
      </w:r>
      <w:r w:rsidRPr="003D5EEA">
        <w:t>formāti, menedžments, produc</w:t>
      </w:r>
      <w:r w:rsidR="00D449EC" w:rsidRPr="003D5EEA">
        <w:t>ēš</w:t>
      </w:r>
      <w:r w:rsidRPr="003D5EEA">
        <w:t xml:space="preserve">ana “Latvijas Televīzijā”. </w:t>
      </w:r>
    </w:p>
    <w:p w:rsidR="00C803CD" w:rsidRPr="003D5EEA" w:rsidRDefault="00C803CD" w:rsidP="00FA423A">
      <w:pPr>
        <w:jc w:val="both"/>
      </w:pPr>
    </w:p>
    <w:p w:rsidR="00C803CD" w:rsidRPr="003D5EEA" w:rsidRDefault="00C803CD" w:rsidP="00FA423A">
      <w:pPr>
        <w:jc w:val="both"/>
      </w:pPr>
    </w:p>
    <w:p w:rsidR="00D449EC" w:rsidRPr="00D449EC" w:rsidRDefault="00D449EC" w:rsidP="00D449EC">
      <w:pPr>
        <w:jc w:val="both"/>
        <w:rPr>
          <w:b/>
          <w:sz w:val="28"/>
          <w:szCs w:val="28"/>
          <w:lang w:val="es-ES"/>
        </w:rPr>
      </w:pPr>
      <w:r w:rsidRPr="00D449EC">
        <w:rPr>
          <w:b/>
          <w:sz w:val="28"/>
          <w:szCs w:val="28"/>
          <w:lang w:val="es-ES"/>
        </w:rPr>
        <w:t xml:space="preserve">Kandidāti uz valdes locekļa amatu </w:t>
      </w:r>
      <w:r>
        <w:rPr>
          <w:b/>
          <w:sz w:val="28"/>
          <w:szCs w:val="28"/>
          <w:lang w:val="es-ES"/>
        </w:rPr>
        <w:t xml:space="preserve">finanšu un tehnoloģiju </w:t>
      </w:r>
      <w:r w:rsidRPr="00D449EC">
        <w:rPr>
          <w:b/>
          <w:sz w:val="28"/>
          <w:szCs w:val="28"/>
          <w:lang w:val="es-ES"/>
        </w:rPr>
        <w:t>jautājumos</w:t>
      </w:r>
    </w:p>
    <w:p w:rsidR="00C803CD" w:rsidRPr="00D449EC" w:rsidRDefault="00C803CD" w:rsidP="00FA423A">
      <w:pPr>
        <w:jc w:val="both"/>
        <w:rPr>
          <w:lang w:val="es-ES"/>
        </w:rPr>
      </w:pPr>
    </w:p>
    <w:p w:rsidR="00C803CD" w:rsidRPr="00895D95" w:rsidRDefault="00C803CD" w:rsidP="00FA423A">
      <w:pPr>
        <w:jc w:val="both"/>
        <w:rPr>
          <w:lang w:val="es-ES"/>
        </w:rPr>
      </w:pPr>
      <w:r w:rsidRPr="00895D95">
        <w:rPr>
          <w:b/>
          <w:u w:val="single"/>
          <w:lang w:val="es-ES"/>
        </w:rPr>
        <w:t>Uģis  Mālmanis</w:t>
      </w:r>
      <w:r w:rsidRPr="00895D95">
        <w:rPr>
          <w:lang w:val="es-ES"/>
        </w:rPr>
        <w:t xml:space="preserve"> no 2008.gada ir finanšu direktors VAS “Valsts nekustamie īpašumi”, bijis f</w:t>
      </w:r>
      <w:r w:rsidR="00895D95" w:rsidRPr="00895D95">
        <w:rPr>
          <w:lang w:val="es-ES"/>
        </w:rPr>
        <w:t>i</w:t>
      </w:r>
      <w:r w:rsidRPr="00895D95">
        <w:rPr>
          <w:lang w:val="es-ES"/>
        </w:rPr>
        <w:t xml:space="preserve">nanšu pakalpojumu direktors </w:t>
      </w:r>
      <w:r w:rsidR="00895D95" w:rsidRPr="00895D95">
        <w:rPr>
          <w:lang w:val="es-ES"/>
        </w:rPr>
        <w:t>“</w:t>
      </w:r>
      <w:r w:rsidRPr="00895D95">
        <w:rPr>
          <w:lang w:val="es-ES"/>
        </w:rPr>
        <w:t>Lattelecom</w:t>
      </w:r>
      <w:r w:rsidR="00895D95">
        <w:rPr>
          <w:lang w:val="es-ES"/>
        </w:rPr>
        <w:t>”</w:t>
      </w:r>
      <w:r w:rsidRPr="00895D95">
        <w:rPr>
          <w:lang w:val="es-ES"/>
        </w:rPr>
        <w:t xml:space="preserve">, pārstāvniecības vadītājs </w:t>
      </w:r>
      <w:r w:rsidR="00BE3A15">
        <w:rPr>
          <w:lang w:val="es-ES"/>
        </w:rPr>
        <w:t>“</w:t>
      </w:r>
      <w:r w:rsidRPr="00895D95">
        <w:rPr>
          <w:lang w:val="es-ES"/>
        </w:rPr>
        <w:t>Scania credit AB/Scania Latvia</w:t>
      </w:r>
      <w:r w:rsidR="00BE3A15">
        <w:rPr>
          <w:lang w:val="es-ES"/>
        </w:rPr>
        <w:t>”</w:t>
      </w:r>
      <w:r w:rsidRPr="00895D95">
        <w:rPr>
          <w:lang w:val="es-ES"/>
        </w:rPr>
        <w:t xml:space="preserve">, reģiona biznesa attīstības vadītājs </w:t>
      </w:r>
      <w:r w:rsidR="00BE3A15">
        <w:rPr>
          <w:lang w:val="es-ES"/>
        </w:rPr>
        <w:t>“</w:t>
      </w:r>
      <w:r w:rsidRPr="00895D95">
        <w:rPr>
          <w:lang w:val="es-ES"/>
        </w:rPr>
        <w:t>Volvo Financial Services International AB</w:t>
      </w:r>
      <w:r w:rsidR="00BE3A15">
        <w:rPr>
          <w:lang w:val="es-ES"/>
        </w:rPr>
        <w:t>”</w:t>
      </w:r>
      <w:r w:rsidRPr="00895D95">
        <w:rPr>
          <w:lang w:val="es-ES"/>
        </w:rPr>
        <w:t xml:space="preserve">, reģiona finanšu vadītājs – atbildīgs par Baltijas valstīm </w:t>
      </w:r>
      <w:r w:rsidR="00BE3A15">
        <w:rPr>
          <w:lang w:val="es-ES"/>
        </w:rPr>
        <w:t>“</w:t>
      </w:r>
      <w:r w:rsidRPr="00895D95">
        <w:rPr>
          <w:lang w:val="es-ES"/>
        </w:rPr>
        <w:t>Volvo Truck Corporation AB</w:t>
      </w:r>
      <w:r w:rsidR="00BE3A15">
        <w:rPr>
          <w:lang w:val="es-ES"/>
        </w:rPr>
        <w:t>”</w:t>
      </w:r>
      <w:r w:rsidRPr="00895D95">
        <w:rPr>
          <w:lang w:val="es-ES"/>
        </w:rPr>
        <w:t xml:space="preserve">, auditors </w:t>
      </w:r>
      <w:r w:rsidR="00BE3A15">
        <w:rPr>
          <w:lang w:val="es-ES"/>
        </w:rPr>
        <w:t>“</w:t>
      </w:r>
      <w:r w:rsidRPr="00895D95">
        <w:rPr>
          <w:lang w:val="es-ES"/>
        </w:rPr>
        <w:t>Price Waterhouse</w:t>
      </w:r>
      <w:r w:rsidR="00BE3A15">
        <w:rPr>
          <w:lang w:val="es-ES"/>
        </w:rPr>
        <w:t>”</w:t>
      </w:r>
      <w:r w:rsidRPr="00895D95">
        <w:rPr>
          <w:lang w:val="es-ES"/>
        </w:rPr>
        <w:t xml:space="preserve">, ieguvis  </w:t>
      </w:r>
      <w:r w:rsidR="00BE3A15">
        <w:rPr>
          <w:lang w:val="es-ES"/>
        </w:rPr>
        <w:t xml:space="preserve">profesionālo </w:t>
      </w:r>
      <w:r w:rsidRPr="00895D95">
        <w:rPr>
          <w:lang w:val="es-ES"/>
        </w:rPr>
        <w:t>maģistra grādu “Uzņēmumu un organizāciju vadīšanā” Rīgas Biznesa institūtā, inženierzinātņu bakalaura grādu Rīgas Tehn</w:t>
      </w:r>
      <w:r w:rsidR="00BE3A15">
        <w:rPr>
          <w:lang w:val="es-ES"/>
        </w:rPr>
        <w:t>i</w:t>
      </w:r>
      <w:r w:rsidRPr="00895D95">
        <w:rPr>
          <w:lang w:val="es-ES"/>
        </w:rPr>
        <w:t xml:space="preserve">skajā universitātē, studējis CFA Institute Londonā studiju programmā </w:t>
      </w:r>
      <w:r w:rsidR="00BE3A15">
        <w:rPr>
          <w:lang w:val="es-ES"/>
        </w:rPr>
        <w:t>“</w:t>
      </w:r>
      <w:r w:rsidRPr="00895D95">
        <w:rPr>
          <w:lang w:val="es-ES"/>
        </w:rPr>
        <w:t>Chief Financial Administrator</w:t>
      </w:r>
      <w:r w:rsidR="00BE3A15">
        <w:rPr>
          <w:lang w:val="es-ES"/>
        </w:rPr>
        <w:t>”</w:t>
      </w:r>
      <w:r w:rsidRPr="00895D95">
        <w:rPr>
          <w:lang w:val="es-ES"/>
        </w:rPr>
        <w:t xml:space="preserve">, augstākā līmeņa vadītāju attīstības programmā </w:t>
      </w:r>
      <w:r w:rsidR="00BE3A15">
        <w:rPr>
          <w:lang w:val="es-ES"/>
        </w:rPr>
        <w:t>“</w:t>
      </w:r>
      <w:r w:rsidRPr="00895D95">
        <w:rPr>
          <w:lang w:val="es-ES"/>
        </w:rPr>
        <w:t>Lattelecom</w:t>
      </w:r>
      <w:r w:rsidR="00BE3A15">
        <w:rPr>
          <w:lang w:val="es-ES"/>
        </w:rPr>
        <w:t>”</w:t>
      </w:r>
      <w:r w:rsidRPr="00895D95">
        <w:rPr>
          <w:lang w:val="es-ES"/>
        </w:rPr>
        <w:t xml:space="preserve"> sadarbībā ar O.D.A</w:t>
      </w:r>
      <w:r w:rsidR="00D3597A">
        <w:rPr>
          <w:lang w:val="es-ES"/>
        </w:rPr>
        <w:t>.</w:t>
      </w:r>
    </w:p>
    <w:p w:rsidR="00C803CD" w:rsidRPr="00895D95" w:rsidRDefault="00C803CD" w:rsidP="00FA423A">
      <w:pPr>
        <w:jc w:val="both"/>
        <w:rPr>
          <w:lang w:val="es-ES"/>
        </w:rPr>
      </w:pPr>
    </w:p>
    <w:p w:rsidR="00C803CD" w:rsidRPr="00BE3A15" w:rsidRDefault="00C803CD" w:rsidP="00FA423A">
      <w:pPr>
        <w:jc w:val="both"/>
        <w:rPr>
          <w:lang w:val="es-ES"/>
        </w:rPr>
      </w:pPr>
      <w:r w:rsidRPr="00BE3A15">
        <w:rPr>
          <w:b/>
          <w:u w:val="single"/>
          <w:lang w:val="es-ES"/>
        </w:rPr>
        <w:lastRenderedPageBreak/>
        <w:t>Māris Skujiņš</w:t>
      </w:r>
      <w:r w:rsidRPr="00BE3A15">
        <w:rPr>
          <w:lang w:val="es-ES"/>
        </w:rPr>
        <w:t xml:space="preserve"> bijis finanšu dire</w:t>
      </w:r>
      <w:r w:rsidR="00BE3A15" w:rsidRPr="00BE3A15">
        <w:rPr>
          <w:lang w:val="es-ES"/>
        </w:rPr>
        <w:t>k</w:t>
      </w:r>
      <w:r w:rsidRPr="00BE3A15">
        <w:rPr>
          <w:lang w:val="es-ES"/>
        </w:rPr>
        <w:t>tors SIA “Energo Capital”, valdes loceklis un finanšu direktors SIA « Baltcom TV”</w:t>
      </w:r>
      <w:r w:rsidR="004746E4">
        <w:rPr>
          <w:lang w:val="es-ES"/>
        </w:rPr>
        <w:t>,</w:t>
      </w:r>
      <w:r w:rsidRPr="00BE3A15">
        <w:rPr>
          <w:lang w:val="es-ES"/>
        </w:rPr>
        <w:t xml:space="preserve"> valdes loceklis </w:t>
      </w:r>
      <w:r w:rsidR="00BE3A15" w:rsidRPr="00BE3A15">
        <w:rPr>
          <w:lang w:val="es-ES"/>
        </w:rPr>
        <w:t>“</w:t>
      </w:r>
      <w:r w:rsidRPr="00BE3A15">
        <w:rPr>
          <w:lang w:val="es-ES"/>
        </w:rPr>
        <w:t>HVE Balt-Com Fiber AB</w:t>
      </w:r>
      <w:r w:rsidR="00BE3A15">
        <w:rPr>
          <w:lang w:val="es-ES"/>
        </w:rPr>
        <w:t>”</w:t>
      </w:r>
      <w:r w:rsidRPr="00BE3A15">
        <w:rPr>
          <w:lang w:val="es-ES"/>
        </w:rPr>
        <w:t>, finanšu direktors un analītiķis SIA “Alīna”, valdes priekšsētājs Baltijas un Polijas reģiona vadības komitej</w:t>
      </w:r>
      <w:r w:rsidR="004746E4">
        <w:rPr>
          <w:lang w:val="es-ES"/>
        </w:rPr>
        <w:t>ā</w:t>
      </w:r>
      <w:r w:rsidRPr="00BE3A15">
        <w:rPr>
          <w:lang w:val="es-ES"/>
        </w:rPr>
        <w:t xml:space="preserve"> un kredītkomitejas </w:t>
      </w:r>
      <w:r w:rsidR="004746E4">
        <w:rPr>
          <w:lang w:val="es-ES"/>
        </w:rPr>
        <w:t xml:space="preserve">loceklis </w:t>
      </w:r>
      <w:r w:rsidRPr="00BE3A15">
        <w:rPr>
          <w:lang w:val="es-ES"/>
        </w:rPr>
        <w:t xml:space="preserve">SIA “Nordea Finance Latvia”, Rīgas Ekonomikas augstskolā ieguvis profesionālā maģistra grādu uzņēmējdarbības vadībā, apmaiņas programmas ietvaros studējis Cīrihes </w:t>
      </w:r>
      <w:r w:rsidR="004746E4">
        <w:rPr>
          <w:lang w:val="es-ES"/>
        </w:rPr>
        <w:t>U</w:t>
      </w:r>
      <w:r w:rsidRPr="00BE3A15">
        <w:rPr>
          <w:lang w:val="es-ES"/>
        </w:rPr>
        <w:t xml:space="preserve">niversitātē banku un finanšu specialitātē, Maincas </w:t>
      </w:r>
      <w:r w:rsidR="009D6D5D">
        <w:rPr>
          <w:lang w:val="es-ES"/>
        </w:rPr>
        <w:t>U</w:t>
      </w:r>
      <w:r w:rsidRPr="00BE3A15">
        <w:rPr>
          <w:lang w:val="es-ES"/>
        </w:rPr>
        <w:t xml:space="preserve">niversitātē vēstures specialitātē, ieguvis vēstures maģistra  grādu Latvijas </w:t>
      </w:r>
      <w:r w:rsidR="00BE3A15">
        <w:rPr>
          <w:lang w:val="es-ES"/>
        </w:rPr>
        <w:t>U</w:t>
      </w:r>
      <w:r w:rsidRPr="00BE3A15">
        <w:rPr>
          <w:lang w:val="es-ES"/>
        </w:rPr>
        <w:t>niversitātē.</w:t>
      </w:r>
    </w:p>
    <w:sectPr w:rsidR="00C803CD" w:rsidRPr="00BE3A15" w:rsidSect="00C803CD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5B" w:rsidRDefault="00EF2E5B">
      <w:r>
        <w:separator/>
      </w:r>
    </w:p>
  </w:endnote>
  <w:endnote w:type="continuationSeparator" w:id="0">
    <w:p w:rsidR="00EF2E5B" w:rsidRDefault="00EF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7A" w:rsidRDefault="00D3597A" w:rsidP="00A451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597A" w:rsidRDefault="00D3597A" w:rsidP="00D359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7A" w:rsidRDefault="00D3597A" w:rsidP="00A451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23A0">
      <w:rPr>
        <w:rStyle w:val="a4"/>
        <w:noProof/>
      </w:rPr>
      <w:t>2</w:t>
    </w:r>
    <w:r>
      <w:rPr>
        <w:rStyle w:val="a4"/>
      </w:rPr>
      <w:fldChar w:fldCharType="end"/>
    </w:r>
  </w:p>
  <w:p w:rsidR="00D3597A" w:rsidRDefault="00D3597A" w:rsidP="00D3597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5B" w:rsidRDefault="00EF2E5B">
      <w:r>
        <w:separator/>
      </w:r>
    </w:p>
  </w:footnote>
  <w:footnote w:type="continuationSeparator" w:id="0">
    <w:p w:rsidR="00EF2E5B" w:rsidRDefault="00EF2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3CD"/>
    <w:rsid w:val="002A2114"/>
    <w:rsid w:val="00332F93"/>
    <w:rsid w:val="003D5EEA"/>
    <w:rsid w:val="003F716C"/>
    <w:rsid w:val="004746E4"/>
    <w:rsid w:val="005154E3"/>
    <w:rsid w:val="00552CAC"/>
    <w:rsid w:val="006C5BF6"/>
    <w:rsid w:val="006F5BD4"/>
    <w:rsid w:val="007A5972"/>
    <w:rsid w:val="00895D95"/>
    <w:rsid w:val="008B2372"/>
    <w:rsid w:val="008F3B4F"/>
    <w:rsid w:val="00915CF0"/>
    <w:rsid w:val="009D6D5D"/>
    <w:rsid w:val="00A45111"/>
    <w:rsid w:val="00AC531C"/>
    <w:rsid w:val="00BE3A15"/>
    <w:rsid w:val="00C803CD"/>
    <w:rsid w:val="00CE68A6"/>
    <w:rsid w:val="00D3597A"/>
    <w:rsid w:val="00D449EC"/>
    <w:rsid w:val="00DF23A0"/>
    <w:rsid w:val="00EC35CC"/>
    <w:rsid w:val="00EF2E5B"/>
    <w:rsid w:val="00FA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3CD"/>
    <w:rPr>
      <w:rFonts w:ascii="Cambria" w:eastAsia="MS ??" w:hAnsi="Cambria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3597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35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Valdes priekšsēdētāja kandidāti (alfabētiskā secībā)</vt:lpstr>
    </vt:vector>
  </TitlesOfParts>
  <Company>Microsoft Corporation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Valdes priekšsēdētāja kandidāti (alfabētiskā secībā)</dc:title>
  <dc:creator>Gints</dc:creator>
  <cp:lastModifiedBy>Rudis</cp:lastModifiedBy>
  <cp:revision>2</cp:revision>
  <dcterms:created xsi:type="dcterms:W3CDTF">2013-02-25T06:22:00Z</dcterms:created>
  <dcterms:modified xsi:type="dcterms:W3CDTF">2013-02-25T06:22:00Z</dcterms:modified>
</cp:coreProperties>
</file>